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620593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F93C66">
        <w:rPr>
          <w:sz w:val="16"/>
          <w:szCs w:val="16"/>
        </w:rPr>
        <w:t>3</w:t>
      </w:r>
    </w:p>
    <w:p w:rsidR="00F93C66" w:rsidRDefault="00F93C66" w:rsidP="00F93C66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>приказу МВД России</w:t>
      </w:r>
    </w:p>
    <w:p w:rsidR="00F93C66" w:rsidRDefault="00F93C66" w:rsidP="00F93C66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10 декабря 2020 г. № 856</w:t>
      </w:r>
    </w:p>
    <w:p w:rsidR="00581AB1" w:rsidRPr="00581AB1" w:rsidRDefault="00581AB1" w:rsidP="00F93C66">
      <w:pPr>
        <w:tabs>
          <w:tab w:val="left" w:pos="12474"/>
        </w:tabs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22 октября 2024 г.)</w:t>
      </w:r>
    </w:p>
    <w:p w:rsidR="00581AB1" w:rsidRDefault="00581AB1" w:rsidP="00E34DD7"/>
    <w:p w:rsidR="00620593" w:rsidRDefault="00620593" w:rsidP="00620593"/>
    <w:p w:rsidR="00A40C51" w:rsidRPr="00763FFE" w:rsidRDefault="00A40C51" w:rsidP="00620593"/>
    <w:p w:rsidR="002D6509" w:rsidRPr="00763FFE" w:rsidRDefault="002D6509" w:rsidP="00E34DD7"/>
    <w:p w:rsidR="00F93C66" w:rsidRPr="00F93C66" w:rsidRDefault="00F93C66" w:rsidP="00F93C66">
      <w:pPr>
        <w:jc w:val="center"/>
        <w:rPr>
          <w:b/>
          <w:sz w:val="28"/>
          <w:szCs w:val="28"/>
        </w:rPr>
      </w:pPr>
      <w:r w:rsidRPr="00F93C66">
        <w:rPr>
          <w:b/>
          <w:sz w:val="28"/>
          <w:szCs w:val="28"/>
        </w:rPr>
        <w:t>Заявление</w:t>
      </w:r>
    </w:p>
    <w:p w:rsidR="00F93C66" w:rsidRPr="00F93C66" w:rsidRDefault="00F93C66" w:rsidP="00F93C66">
      <w:pPr>
        <w:jc w:val="center"/>
        <w:rPr>
          <w:b/>
          <w:sz w:val="28"/>
          <w:szCs w:val="28"/>
        </w:rPr>
      </w:pPr>
      <w:r w:rsidRPr="00F93C66">
        <w:rPr>
          <w:b/>
          <w:sz w:val="28"/>
          <w:szCs w:val="28"/>
        </w:rPr>
        <w:t>о снятии иностранного гражданина</w:t>
      </w:r>
    </w:p>
    <w:p w:rsidR="00100593" w:rsidRDefault="00F93C66" w:rsidP="00F93C66">
      <w:pPr>
        <w:jc w:val="center"/>
      </w:pPr>
      <w:r w:rsidRPr="00F93C66">
        <w:rPr>
          <w:b/>
          <w:sz w:val="28"/>
          <w:szCs w:val="28"/>
        </w:rPr>
        <w:t>или лица без гражданства с регистрации по месту жительства</w:t>
      </w:r>
    </w:p>
    <w:p w:rsidR="00A40C51" w:rsidRDefault="00A40C51" w:rsidP="00E34DD7"/>
    <w:p w:rsidR="00A40C51" w:rsidRDefault="00A40C51" w:rsidP="00E34DD7"/>
    <w:tbl>
      <w:tblPr>
        <w:tblStyle w:val="ab"/>
        <w:tblW w:w="4494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4186"/>
      </w:tblGrid>
      <w:tr w:rsidR="00620593" w:rsidRPr="00763FFE" w:rsidTr="00A40C51">
        <w:trPr>
          <w:trHeight w:val="240"/>
          <w:jc w:val="right"/>
        </w:trPr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:rsidR="00620593" w:rsidRPr="00763FFE" w:rsidRDefault="00620593" w:rsidP="000A6ADD">
            <w:r>
              <w:t>В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vAlign w:val="bottom"/>
          </w:tcPr>
          <w:p w:rsidR="00620593" w:rsidRPr="00763FFE" w:rsidRDefault="00620593" w:rsidP="000A6ADD">
            <w:pPr>
              <w:jc w:val="center"/>
            </w:pPr>
          </w:p>
        </w:tc>
      </w:tr>
      <w:tr w:rsidR="00620593" w:rsidRPr="00763FFE" w:rsidTr="00A40C51">
        <w:trPr>
          <w:jc w:val="right"/>
        </w:trPr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:rsidR="00620593" w:rsidRPr="00763FFE" w:rsidRDefault="00620593" w:rsidP="000A6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186" w:type="dxa"/>
            <w:tcBorders>
              <w:top w:val="single" w:sz="4" w:space="0" w:color="auto"/>
            </w:tcBorders>
            <w:vAlign w:val="bottom"/>
          </w:tcPr>
          <w:p w:rsidR="00620593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>(наименование подразделения по вопросам миграции)</w:t>
            </w:r>
          </w:p>
        </w:tc>
      </w:tr>
      <w:tr w:rsidR="00620593" w:rsidRPr="00620593" w:rsidTr="00A40C51">
        <w:trPr>
          <w:jc w:val="right"/>
        </w:trPr>
        <w:tc>
          <w:tcPr>
            <w:tcW w:w="449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20593" w:rsidRPr="00620593" w:rsidRDefault="00620593" w:rsidP="000A6ADD">
            <w:pPr>
              <w:jc w:val="center"/>
              <w:rPr>
                <w:iCs/>
              </w:rPr>
            </w:pPr>
          </w:p>
        </w:tc>
      </w:tr>
      <w:tr w:rsidR="00620593" w:rsidRPr="00620593" w:rsidTr="00A40C51">
        <w:trPr>
          <w:jc w:val="right"/>
        </w:trPr>
        <w:tc>
          <w:tcPr>
            <w:tcW w:w="449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20593" w:rsidRPr="00620593" w:rsidRDefault="00620593" w:rsidP="000A6ADD">
            <w:pPr>
              <w:jc w:val="center"/>
              <w:rPr>
                <w:iCs/>
              </w:rPr>
            </w:pPr>
          </w:p>
        </w:tc>
      </w:tr>
      <w:tr w:rsidR="00620593" w:rsidRPr="00620593" w:rsidTr="00A40C51">
        <w:trPr>
          <w:jc w:val="right"/>
        </w:trPr>
        <w:tc>
          <w:tcPr>
            <w:tcW w:w="44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20593" w:rsidRPr="00620593" w:rsidRDefault="00620593" w:rsidP="000A6ADD">
            <w:pPr>
              <w:jc w:val="center"/>
              <w:rPr>
                <w:iCs/>
              </w:rPr>
            </w:pPr>
          </w:p>
        </w:tc>
      </w:tr>
      <w:tr w:rsidR="00620593" w:rsidRPr="00620593" w:rsidTr="00A40C51">
        <w:trPr>
          <w:jc w:val="right"/>
        </w:trPr>
        <w:tc>
          <w:tcPr>
            <w:tcW w:w="44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0C51" w:rsidRPr="00620593" w:rsidRDefault="00A40C51" w:rsidP="00A40C51">
            <w:pPr>
              <w:jc w:val="center"/>
              <w:rPr>
                <w:iCs/>
              </w:rPr>
            </w:pPr>
          </w:p>
        </w:tc>
      </w:tr>
    </w:tbl>
    <w:p w:rsidR="00A40C51" w:rsidRDefault="00A40C51" w:rsidP="00E34DD7"/>
    <w:p w:rsidR="00A40C51" w:rsidRDefault="00A40C51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3402"/>
        <w:gridCol w:w="5319"/>
      </w:tblGrid>
      <w:tr w:rsidR="00A40C51" w:rsidRPr="00763FFE" w:rsidTr="00A40C51">
        <w:trPr>
          <w:trHeight w:val="240"/>
        </w:trPr>
        <w:tc>
          <w:tcPr>
            <w:tcW w:w="1470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r>
              <w:t>Прошу снять</w:t>
            </w:r>
          </w:p>
        </w:tc>
        <w:tc>
          <w:tcPr>
            <w:tcW w:w="872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A40C51">
        <w:tc>
          <w:tcPr>
            <w:tcW w:w="1470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A40C51">
              <w:rPr>
                <w:iCs/>
                <w:sz w:val="14"/>
                <w:szCs w:val="14"/>
              </w:rPr>
              <w:t>(фамилия, имя, отчество (при их наличии), дата рождения (число, месяц, год), гражданство (подданство)</w:t>
            </w:r>
            <w:r>
              <w:rPr>
                <w:iCs/>
                <w:sz w:val="14"/>
                <w:szCs w:val="14"/>
              </w:rPr>
              <w:t>)</w:t>
            </w:r>
            <w:proofErr w:type="gramEnd"/>
          </w:p>
        </w:tc>
      </w:tr>
      <w:tr w:rsidR="00A40C51" w:rsidRPr="00763FFE" w:rsidTr="00A40C51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F93C66" w:rsidRPr="00763FFE" w:rsidTr="00A40C51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3C66" w:rsidRPr="00763FFE" w:rsidRDefault="00F93C66" w:rsidP="000A6ADD">
            <w:pPr>
              <w:jc w:val="center"/>
            </w:pPr>
          </w:p>
        </w:tc>
      </w:tr>
      <w:tr w:rsidR="00F93C66" w:rsidRPr="00763FFE" w:rsidTr="00A40C51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3C66" w:rsidRPr="00763FFE" w:rsidRDefault="00F93C66" w:rsidP="000A6ADD">
            <w:pPr>
              <w:jc w:val="center"/>
            </w:pPr>
          </w:p>
        </w:tc>
      </w:tr>
      <w:tr w:rsidR="00A40C51" w:rsidRPr="00763FFE" w:rsidTr="00F93C66">
        <w:trPr>
          <w:trHeight w:val="240"/>
        </w:trPr>
        <w:tc>
          <w:tcPr>
            <w:tcW w:w="4872" w:type="dxa"/>
            <w:gridSpan w:val="2"/>
            <w:tcMar>
              <w:left w:w="0" w:type="dxa"/>
              <w:right w:w="0" w:type="dxa"/>
            </w:tcMar>
            <w:vAlign w:val="bottom"/>
          </w:tcPr>
          <w:p w:rsidR="00A40C51" w:rsidRPr="00763FFE" w:rsidRDefault="00F93C66" w:rsidP="000A6ADD">
            <w:r w:rsidRPr="00F93C66">
              <w:t>с регистрации по месту жительства по адресу:</w:t>
            </w:r>
          </w:p>
        </w:tc>
        <w:tc>
          <w:tcPr>
            <w:tcW w:w="5319" w:type="dxa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F93C66">
        <w:tc>
          <w:tcPr>
            <w:tcW w:w="4872" w:type="dxa"/>
            <w:gridSpan w:val="2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319" w:type="dxa"/>
            <w:tcBorders>
              <w:top w:val="single" w:sz="4" w:space="0" w:color="auto"/>
            </w:tcBorders>
            <w:vAlign w:val="bottom"/>
          </w:tcPr>
          <w:p w:rsidR="00A40C51" w:rsidRPr="00763FFE" w:rsidRDefault="00F93C66" w:rsidP="00581AB1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F93C66">
              <w:rPr>
                <w:iCs/>
                <w:sz w:val="14"/>
                <w:szCs w:val="14"/>
              </w:rPr>
              <w:t>(адрес места жит</w:t>
            </w:r>
            <w:r w:rsidR="00581AB1">
              <w:rPr>
                <w:iCs/>
                <w:sz w:val="14"/>
                <w:szCs w:val="14"/>
              </w:rPr>
              <w:t>ельства иностранного гражданина</w:t>
            </w:r>
            <w:proofErr w:type="gramEnd"/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 xml:space="preserve">или лица без гражданства — </w:t>
            </w:r>
            <w:r>
              <w:rPr>
                <w:iCs/>
                <w:sz w:val="14"/>
                <w:szCs w:val="14"/>
              </w:rPr>
              <w:t>субъект Российской Федерации, муниципальное образование (федеральная территория),</w:t>
            </w: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городское и сельское поселение (при наличии), внутригородской район (при наличии), межселенная территория (при наличии),</w:t>
            </w: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населенный пункт (при наличии), элемент планировочной структуры (при наличии), элемент улично-дорожной сети, помещение (при наличии),</w:t>
            </w: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помещение в пределах квартиры (при наличии))</w:t>
            </w:r>
          </w:p>
        </w:tc>
      </w:tr>
    </w:tbl>
    <w:p w:rsidR="00581AB1" w:rsidRDefault="00581AB1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5"/>
        <w:gridCol w:w="4046"/>
      </w:tblGrid>
      <w:tr w:rsidR="00A40C51" w:rsidRPr="00763FFE" w:rsidTr="00F93C66">
        <w:trPr>
          <w:trHeight w:val="240"/>
        </w:trPr>
        <w:tc>
          <w:tcPr>
            <w:tcW w:w="6145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F93C66" w:rsidP="000A6ADD">
            <w:r w:rsidRPr="00F93C66">
              <w:t>Основание для снятия с регистрации по месту жительства: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F93C66" w:rsidP="00441C5C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F93C66">
              <w:rPr>
                <w:iCs/>
                <w:sz w:val="14"/>
                <w:szCs w:val="14"/>
              </w:rPr>
              <w:t>(одно из оснований, предусмотренных подпун</w:t>
            </w:r>
            <w:r w:rsidR="00441C5C">
              <w:rPr>
                <w:iCs/>
                <w:sz w:val="14"/>
                <w:szCs w:val="14"/>
              </w:rPr>
              <w:t>кто</w:t>
            </w:r>
            <w:r w:rsidR="0020403F">
              <w:rPr>
                <w:iCs/>
                <w:sz w:val="14"/>
                <w:szCs w:val="14"/>
              </w:rPr>
              <w:t>м «</w:t>
            </w:r>
            <w:r w:rsidR="00441C5C">
              <w:rPr>
                <w:iCs/>
                <w:sz w:val="14"/>
                <w:szCs w:val="14"/>
              </w:rPr>
              <w:t>в</w:t>
            </w:r>
            <w:r w:rsidR="0020403F">
              <w:rPr>
                <w:iCs/>
                <w:sz w:val="14"/>
                <w:szCs w:val="14"/>
              </w:rPr>
              <w:t>»</w:t>
            </w:r>
            <w:r w:rsidR="00441C5C">
              <w:rPr>
                <w:iCs/>
                <w:sz w:val="14"/>
                <w:szCs w:val="14"/>
              </w:rPr>
              <w:t xml:space="preserve"> пункта 37</w:t>
            </w:r>
            <w:proofErr w:type="gramEnd"/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F93C66" w:rsidP="00F93C66">
            <w:pPr>
              <w:jc w:val="center"/>
              <w:rPr>
                <w:iCs/>
                <w:sz w:val="14"/>
                <w:szCs w:val="14"/>
              </w:rPr>
            </w:pPr>
            <w:r w:rsidRPr="00F93C66">
              <w:rPr>
                <w:iCs/>
                <w:sz w:val="14"/>
                <w:szCs w:val="14"/>
              </w:rPr>
              <w:t>Правил осуществления миграционного учета иностранны</w:t>
            </w:r>
            <w:r>
              <w:rPr>
                <w:iCs/>
                <w:sz w:val="14"/>
                <w:szCs w:val="14"/>
              </w:rPr>
              <w:t>х граждан и лиц без гражданства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F93C66" w:rsidP="00F93C66">
            <w:pPr>
              <w:jc w:val="center"/>
              <w:rPr>
                <w:iCs/>
                <w:sz w:val="14"/>
                <w:szCs w:val="14"/>
              </w:rPr>
            </w:pPr>
            <w:r w:rsidRPr="00F93C66">
              <w:rPr>
                <w:iCs/>
                <w:sz w:val="14"/>
                <w:szCs w:val="14"/>
              </w:rPr>
              <w:t>в Российской Федерац</w:t>
            </w:r>
            <w:r>
              <w:rPr>
                <w:iCs/>
                <w:sz w:val="14"/>
                <w:szCs w:val="14"/>
              </w:rPr>
              <w:t xml:space="preserve">ии, </w:t>
            </w:r>
            <w:proofErr w:type="gramStart"/>
            <w:r>
              <w:rPr>
                <w:iCs/>
                <w:sz w:val="14"/>
                <w:szCs w:val="14"/>
              </w:rPr>
              <w:t>утвержденных</w:t>
            </w:r>
            <w:proofErr w:type="gramEnd"/>
            <w:r>
              <w:rPr>
                <w:iCs/>
                <w:sz w:val="14"/>
                <w:szCs w:val="14"/>
              </w:rPr>
              <w:t xml:space="preserve"> постановлением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F93C66" w:rsidP="00F93C66">
            <w:pPr>
              <w:jc w:val="center"/>
              <w:rPr>
                <w:iCs/>
                <w:sz w:val="14"/>
                <w:szCs w:val="14"/>
              </w:rPr>
            </w:pPr>
            <w:r w:rsidRPr="00F93C66">
              <w:rPr>
                <w:iCs/>
                <w:sz w:val="14"/>
                <w:szCs w:val="14"/>
              </w:rPr>
              <w:t>Правительства Российской Федерации от 15 января 2007 г. № 9)</w:t>
            </w:r>
          </w:p>
        </w:tc>
      </w:tr>
    </w:tbl>
    <w:p w:rsidR="00A40C51" w:rsidRDefault="00A40C51" w:rsidP="00E34DD7"/>
    <w:p w:rsidR="00581AB1" w:rsidRPr="00EF1C0E" w:rsidRDefault="00581AB1" w:rsidP="00581AB1">
      <w:pPr>
        <w:jc w:val="both"/>
        <w:rPr>
          <w:sz w:val="2"/>
          <w:szCs w:val="2"/>
        </w:rPr>
      </w:pPr>
      <w:proofErr w:type="gramStart"/>
      <w:r w:rsidRPr="00A40C51">
        <w:t>Наименование и реквизиты документа, подтверждающего основа</w:t>
      </w:r>
      <w:r>
        <w:t>ние для снятия с учета по месту пребывания, реквизиты записи акта о смерти (номер записи акта, дата записи акта, наименование уполномоченного органа Российской Федерации, которым произведена государственная рег</w:t>
      </w:r>
      <w:r>
        <w:t>и</w:t>
      </w:r>
      <w:r>
        <w:t xml:space="preserve">страция акта гражданского состояния, в случае государственной регистрации смерти </w:t>
      </w:r>
      <w:proofErr w:type="spellStart"/>
      <w:r>
        <w:t>уполномо</w:t>
      </w:r>
      <w:proofErr w:type="spellEnd"/>
      <w:r>
        <w:t>-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5781"/>
      </w:tblGrid>
      <w:tr w:rsidR="00581AB1" w:rsidRPr="00763FFE" w:rsidTr="00E10FD0">
        <w:trPr>
          <w:trHeight w:val="240"/>
        </w:trPr>
        <w:tc>
          <w:tcPr>
            <w:tcW w:w="4410" w:type="dxa"/>
            <w:tcMar>
              <w:left w:w="0" w:type="dxa"/>
              <w:right w:w="0" w:type="dxa"/>
            </w:tcMar>
            <w:vAlign w:val="bottom"/>
          </w:tcPr>
          <w:p w:rsidR="00581AB1" w:rsidRPr="00763FFE" w:rsidRDefault="00581AB1" w:rsidP="00E10FD0">
            <w:proofErr w:type="spellStart"/>
            <w:proofErr w:type="gramStart"/>
            <w:r>
              <w:t>ченным</w:t>
            </w:r>
            <w:proofErr w:type="spellEnd"/>
            <w:r>
              <w:t xml:space="preserve"> органом Российской Федерации</w:t>
            </w:r>
            <w:r w:rsidRPr="00EF1C0E">
              <w:t>)</w:t>
            </w:r>
            <w:r>
              <w:t>:</w:t>
            </w:r>
            <w:proofErr w:type="gramEnd"/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</w:tbl>
    <w:p w:rsidR="00A40C51" w:rsidRDefault="00A40C51" w:rsidP="00E34DD7"/>
    <w:p w:rsidR="00A40C51" w:rsidRDefault="00A40C51" w:rsidP="00A40C51">
      <w:r>
        <w:br w:type="page"/>
      </w:r>
      <w:r w:rsidR="00F93C66" w:rsidRPr="00F93C66">
        <w:lastRenderedPageBreak/>
        <w:t>Сведения о физическом лице, являющемся заявителем, или представителе юридического лица:</w:t>
      </w:r>
    </w:p>
    <w:p w:rsidR="00A40C51" w:rsidRDefault="00A40C51" w:rsidP="00A40C51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5711"/>
      </w:tblGrid>
      <w:tr w:rsidR="00A40C51" w:rsidRPr="00763FFE" w:rsidTr="00A40C51">
        <w:trPr>
          <w:trHeight w:val="240"/>
        </w:trPr>
        <w:tc>
          <w:tcPr>
            <w:tcW w:w="4480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r>
              <w:t>Фамилия, имя, отчество (при их наличии):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</w:tbl>
    <w:p w:rsidR="00A40C51" w:rsidRDefault="00A40C51" w:rsidP="00A40C51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089"/>
      </w:tblGrid>
      <w:tr w:rsidR="00A40C51" w:rsidRPr="00763FFE" w:rsidTr="00A40C51">
        <w:trPr>
          <w:trHeight w:val="240"/>
        </w:trPr>
        <w:tc>
          <w:tcPr>
            <w:tcW w:w="4102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r>
              <w:t>Документ, удостоверяющий личность: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A40C51">
        <w:tc>
          <w:tcPr>
            <w:tcW w:w="4102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089" w:type="dxa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A40C51">
              <w:rPr>
                <w:iCs/>
                <w:sz w:val="14"/>
                <w:szCs w:val="14"/>
              </w:rPr>
              <w:t>(наимено</w:t>
            </w:r>
            <w:r>
              <w:rPr>
                <w:iCs/>
                <w:sz w:val="14"/>
                <w:szCs w:val="14"/>
              </w:rPr>
              <w:t>вание, серия и номер документа,</w:t>
            </w:r>
            <w:proofErr w:type="gramEnd"/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>кем и когда выдан, срок действия (в случае ограничения срока действия документа)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</w:tbl>
    <w:p w:rsidR="00A40C51" w:rsidRDefault="00A40C51" w:rsidP="00A40C51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8119"/>
      </w:tblGrid>
      <w:tr w:rsidR="00581AB1" w:rsidRPr="00763FFE" w:rsidTr="00E10FD0">
        <w:trPr>
          <w:trHeight w:val="240"/>
        </w:trPr>
        <w:tc>
          <w:tcPr>
            <w:tcW w:w="2072" w:type="dxa"/>
            <w:tcMar>
              <w:left w:w="0" w:type="dxa"/>
              <w:right w:w="0" w:type="dxa"/>
            </w:tcMar>
            <w:vAlign w:val="bottom"/>
          </w:tcPr>
          <w:p w:rsidR="00581AB1" w:rsidRPr="00763FFE" w:rsidRDefault="00581AB1" w:rsidP="00E10FD0">
            <w:r>
              <w:t>Место жительства: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2072" w:type="dxa"/>
            <w:tcMar>
              <w:left w:w="0" w:type="dxa"/>
              <w:right w:w="0" w:type="dxa"/>
            </w:tcMar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119" w:type="dxa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(субъект Российской Федерации, муниципальное образование (федеральная территория),</w:t>
            </w:r>
            <w:proofErr w:type="gramEnd"/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городское и сельское поселение (при наличии), внутригородской район (при наличии), межселенная территория (при наличии),</w:t>
            </w: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441C5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населенный пункт (при наличии), элемент планировочной структуры (при наличии</w:t>
            </w:r>
            <w:r w:rsidR="00441C5C">
              <w:rPr>
                <w:iCs/>
                <w:sz w:val="14"/>
                <w:szCs w:val="14"/>
              </w:rPr>
              <w:t>), элемент улично-дорожной сети</w:t>
            </w:r>
            <w:r>
              <w:rPr>
                <w:iCs/>
                <w:sz w:val="14"/>
                <w:szCs w:val="14"/>
              </w:rPr>
              <w:t xml:space="preserve"> (при наличии),</w:t>
            </w: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здание (строение), сооружение,  помещение (при наличии), помещение в пределах квартиры (при наличии))</w:t>
            </w: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</w:tbl>
    <w:p w:rsidR="00581AB1" w:rsidRDefault="00581AB1" w:rsidP="00A40C51"/>
    <w:tbl>
      <w:tblPr>
        <w:tblW w:w="957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3"/>
        <w:gridCol w:w="515"/>
        <w:gridCol w:w="515"/>
        <w:gridCol w:w="516"/>
        <w:gridCol w:w="515"/>
        <w:gridCol w:w="515"/>
        <w:gridCol w:w="516"/>
        <w:gridCol w:w="515"/>
        <w:gridCol w:w="515"/>
        <w:gridCol w:w="516"/>
        <w:gridCol w:w="515"/>
        <w:gridCol w:w="516"/>
        <w:gridCol w:w="516"/>
      </w:tblGrid>
      <w:tr w:rsidR="00581AB1" w:rsidRPr="00377413" w:rsidTr="00E10FD0">
        <w:trPr>
          <w:trHeight w:val="516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</w:pPr>
            <w:r>
              <w:t>Номер т</w:t>
            </w:r>
            <w:r w:rsidRPr="00A40C51">
              <w:t>елефон</w:t>
            </w:r>
            <w:r>
              <w:t>а</w:t>
            </w:r>
            <w:r w:rsidRPr="00A40C51">
              <w:t xml:space="preserve"> (при наличии)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</w:tr>
    </w:tbl>
    <w:p w:rsidR="00581AB1" w:rsidRDefault="00581AB1" w:rsidP="00A40C51"/>
    <w:p w:rsidR="00E83A36" w:rsidRDefault="00E83A36" w:rsidP="00E83A36">
      <w:r>
        <w:t>Вид и реквизиты документа, подтверждающего полномочия представителя юридического лица: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83A36" w:rsidRPr="00763FFE" w:rsidTr="000A6AD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  <w:tr w:rsidR="00E83A36" w:rsidRPr="00763FFE" w:rsidTr="000A6AD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  <w:tr w:rsidR="00E83A36" w:rsidRPr="00763FFE" w:rsidTr="000A6AD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</w:tbl>
    <w:p w:rsidR="00E83A36" w:rsidRDefault="00E83A36" w:rsidP="00E83A36"/>
    <w:p w:rsidR="00E83A36" w:rsidRDefault="00E83A36" w:rsidP="00E83A36">
      <w:r>
        <w:t>Сведения о юридическом лице:</w:t>
      </w:r>
    </w:p>
    <w:p w:rsidR="00E83A36" w:rsidRPr="00E83A36" w:rsidRDefault="00E83A36" w:rsidP="00E83A36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6369"/>
      </w:tblGrid>
      <w:tr w:rsidR="00E83A36" w:rsidRPr="00763FFE" w:rsidTr="00E83A36">
        <w:trPr>
          <w:trHeight w:val="240"/>
        </w:trPr>
        <w:tc>
          <w:tcPr>
            <w:tcW w:w="3822" w:type="dxa"/>
            <w:tcMar>
              <w:left w:w="0" w:type="dxa"/>
              <w:right w:w="0" w:type="dxa"/>
            </w:tcMar>
            <w:vAlign w:val="bottom"/>
          </w:tcPr>
          <w:p w:rsidR="00E83A36" w:rsidRPr="00763FFE" w:rsidRDefault="00E83A36" w:rsidP="000A6ADD">
            <w:r w:rsidRPr="00E83A36">
              <w:t>Наименование юридического лица: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  <w:tr w:rsidR="00E83A36" w:rsidRPr="00763FFE" w:rsidTr="00E83A3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</w:tbl>
    <w:p w:rsidR="00A40C51" w:rsidRDefault="00A40C51" w:rsidP="00A40C51"/>
    <w:p w:rsidR="00581AB1" w:rsidRDefault="00581AB1" w:rsidP="00581AB1">
      <w:r>
        <w:t xml:space="preserve">Адрес </w:t>
      </w:r>
      <w:r w:rsidRPr="00E83A36">
        <w:t>юридического лица</w:t>
      </w:r>
      <w:r>
        <w:t xml:space="preserve"> в пределах места нахождения юридического лица</w:t>
      </w:r>
      <w:r w:rsidRPr="00E83A36"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81AB1" w:rsidRPr="00763FFE" w:rsidTr="00E10FD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(субъект Российской Федерации, муниципальное образование (федеральная территория),</w:t>
            </w:r>
            <w:proofErr w:type="gramEnd"/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городское и сельское поселение (при наличии), внутригородской район (при наличии), межселенная территория (при наличии),</w:t>
            </w: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441C5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населенный пункт (при наличии), элемент планировочной структуры (при наличии), элемент </w:t>
            </w:r>
            <w:r w:rsidR="00441C5C">
              <w:rPr>
                <w:iCs/>
                <w:sz w:val="14"/>
                <w:szCs w:val="14"/>
              </w:rPr>
              <w:t xml:space="preserve">улично-дорожной сети </w:t>
            </w:r>
            <w:r>
              <w:rPr>
                <w:iCs/>
                <w:sz w:val="14"/>
                <w:szCs w:val="14"/>
              </w:rPr>
              <w:t>(при наличии),</w:t>
            </w: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здание (строение), сооружение)</w:t>
            </w:r>
          </w:p>
        </w:tc>
      </w:tr>
    </w:tbl>
    <w:p w:rsidR="00581AB1" w:rsidRDefault="00581AB1" w:rsidP="00581AB1"/>
    <w:p w:rsidR="00581AB1" w:rsidRDefault="00581AB1" w:rsidP="00581AB1">
      <w:r w:rsidRPr="00E83A36">
        <w:t>Идентификационный номер налогоплательщика: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81AB1" w:rsidRPr="00763FFE" w:rsidTr="00E10FD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</w:tbl>
    <w:p w:rsidR="00581AB1" w:rsidRDefault="00581AB1" w:rsidP="00581AB1"/>
    <w:p w:rsidR="00581AB1" w:rsidRDefault="00581AB1" w:rsidP="00581AB1"/>
    <w:p w:rsidR="00581AB1" w:rsidRDefault="00581AB1" w:rsidP="00581AB1"/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870"/>
        <w:gridCol w:w="3007"/>
        <w:gridCol w:w="3684"/>
      </w:tblGrid>
      <w:tr w:rsidR="00581AB1" w:rsidRPr="00763FFE" w:rsidTr="00E10FD0">
        <w:trPr>
          <w:trHeight w:val="240"/>
        </w:trPr>
        <w:tc>
          <w:tcPr>
            <w:tcW w:w="644" w:type="dxa"/>
            <w:vAlign w:val="bottom"/>
          </w:tcPr>
          <w:p w:rsidR="00581AB1" w:rsidRPr="00763FFE" w:rsidRDefault="00581AB1" w:rsidP="00E10FD0">
            <w:r>
              <w:t>Дата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  <w:tc>
          <w:tcPr>
            <w:tcW w:w="3007" w:type="dxa"/>
            <w:vAlign w:val="bottom"/>
          </w:tcPr>
          <w:p w:rsidR="00581AB1" w:rsidRPr="00763FFE" w:rsidRDefault="00581AB1" w:rsidP="00E10FD0">
            <w:pPr>
              <w:jc w:val="center"/>
            </w:pPr>
          </w:p>
        </w:tc>
        <w:tc>
          <w:tcPr>
            <w:tcW w:w="3684" w:type="dxa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1D7412" w:rsidTr="00E10FD0">
        <w:tc>
          <w:tcPr>
            <w:tcW w:w="644" w:type="dxa"/>
            <w:vAlign w:val="bottom"/>
          </w:tcPr>
          <w:p w:rsidR="00581AB1" w:rsidRPr="001D7412" w:rsidRDefault="00581AB1" w:rsidP="00E10F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581AB1" w:rsidRPr="001D7412" w:rsidRDefault="00581AB1" w:rsidP="00E10FD0">
            <w:pPr>
              <w:jc w:val="center"/>
              <w:rPr>
                <w:sz w:val="14"/>
                <w:szCs w:val="14"/>
              </w:rPr>
            </w:pPr>
            <w:r w:rsidRPr="00E83A36">
              <w:rPr>
                <w:sz w:val="14"/>
                <w:szCs w:val="14"/>
              </w:rPr>
              <w:t>(</w:t>
            </w:r>
            <w:proofErr w:type="spellStart"/>
            <w:r w:rsidRPr="00E83A36">
              <w:rPr>
                <w:sz w:val="14"/>
                <w:szCs w:val="14"/>
              </w:rPr>
              <w:t>дд</w:t>
            </w:r>
            <w:proofErr w:type="spellEnd"/>
            <w:r w:rsidRPr="00E83A36">
              <w:rPr>
                <w:sz w:val="14"/>
                <w:szCs w:val="14"/>
              </w:rPr>
              <w:t>/мм/</w:t>
            </w:r>
            <w:proofErr w:type="spellStart"/>
            <w:r w:rsidRPr="00E83A36">
              <w:rPr>
                <w:sz w:val="14"/>
                <w:szCs w:val="14"/>
              </w:rPr>
              <w:t>гггг</w:t>
            </w:r>
            <w:proofErr w:type="spellEnd"/>
            <w:r w:rsidRPr="00E83A36">
              <w:rPr>
                <w:sz w:val="14"/>
                <w:szCs w:val="14"/>
              </w:rPr>
              <w:t>)</w:t>
            </w:r>
          </w:p>
        </w:tc>
        <w:tc>
          <w:tcPr>
            <w:tcW w:w="3007" w:type="dxa"/>
            <w:vAlign w:val="bottom"/>
          </w:tcPr>
          <w:p w:rsidR="00581AB1" w:rsidRPr="001D7412" w:rsidRDefault="00581AB1" w:rsidP="00E10F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:rsidR="00581AB1" w:rsidRDefault="00581AB1" w:rsidP="00E10FD0">
            <w:pPr>
              <w:jc w:val="center"/>
              <w:rPr>
                <w:sz w:val="14"/>
                <w:szCs w:val="14"/>
              </w:rPr>
            </w:pPr>
            <w:proofErr w:type="gramStart"/>
            <w:r w:rsidRPr="00E83A36">
              <w:rPr>
                <w:sz w:val="14"/>
                <w:szCs w:val="14"/>
              </w:rPr>
              <w:t xml:space="preserve">(подпись </w:t>
            </w:r>
            <w:r>
              <w:rPr>
                <w:sz w:val="14"/>
                <w:szCs w:val="14"/>
              </w:rPr>
              <w:t>физического лица, являющегося заявителем,</w:t>
            </w:r>
            <w:proofErr w:type="gramEnd"/>
          </w:p>
          <w:p w:rsidR="00581AB1" w:rsidRPr="001D7412" w:rsidRDefault="00581AB1" w:rsidP="00E10FD0">
            <w:pPr>
              <w:jc w:val="center"/>
              <w:rPr>
                <w:sz w:val="14"/>
                <w:szCs w:val="14"/>
              </w:rPr>
            </w:pPr>
            <w:r w:rsidRPr="00E83A36">
              <w:rPr>
                <w:sz w:val="14"/>
                <w:szCs w:val="14"/>
              </w:rPr>
              <w:t>или представителя юридического лица)</w:t>
            </w:r>
          </w:p>
        </w:tc>
      </w:tr>
    </w:tbl>
    <w:p w:rsidR="00581AB1" w:rsidRPr="00C95C6F" w:rsidRDefault="00581AB1" w:rsidP="00581AB1"/>
    <w:p w:rsidR="00C95C6F" w:rsidRPr="00C95C6F" w:rsidRDefault="00C95C6F" w:rsidP="00E83A36"/>
    <w:sectPr w:rsidR="00C95C6F" w:rsidRPr="00C95C6F" w:rsidSect="00A40C51">
      <w:headerReference w:type="default" r:id="rId9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65" w:rsidRDefault="00105E65">
      <w:r>
        <w:separator/>
      </w:r>
    </w:p>
  </w:endnote>
  <w:endnote w:type="continuationSeparator" w:id="0">
    <w:p w:rsidR="00105E65" w:rsidRDefault="0010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65" w:rsidRDefault="00105E65">
      <w:r>
        <w:separator/>
      </w:r>
    </w:p>
  </w:footnote>
  <w:footnote w:type="continuationSeparator" w:id="0">
    <w:p w:rsidR="00105E65" w:rsidRDefault="00105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80F7F"/>
    <w:multiLevelType w:val="hybridMultilevel"/>
    <w:tmpl w:val="5FC81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288C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6ADD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05E65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403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1C5C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81AB1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E50EE"/>
    <w:rsid w:val="005E61D1"/>
    <w:rsid w:val="005E7852"/>
    <w:rsid w:val="00606D5F"/>
    <w:rsid w:val="00613F34"/>
    <w:rsid w:val="00616BFA"/>
    <w:rsid w:val="00620593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0C51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2120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3A36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3C66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8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64BC-85A7-4D49-B6D1-69347309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Алексей Галкин</cp:lastModifiedBy>
  <cp:revision>3</cp:revision>
  <cp:lastPrinted>2013-05-29T10:53:00Z</cp:lastPrinted>
  <dcterms:created xsi:type="dcterms:W3CDTF">2025-01-21T05:36:00Z</dcterms:created>
  <dcterms:modified xsi:type="dcterms:W3CDTF">2025-01-22T06:35:00Z</dcterms:modified>
</cp:coreProperties>
</file>