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4E33" w14:textId="77777777" w:rsidR="00BA489A" w:rsidRDefault="00BA489A" w:rsidP="0083607F">
      <w:pPr>
        <w:spacing w:after="60"/>
        <w:ind w:left="13381"/>
        <w:rPr>
          <w:sz w:val="16"/>
          <w:szCs w:val="16"/>
        </w:rPr>
      </w:pPr>
      <w:r>
        <w:rPr>
          <w:sz w:val="16"/>
          <w:szCs w:val="16"/>
        </w:rPr>
        <w:t>Утверждена</w:t>
      </w:r>
      <w:r>
        <w:rPr>
          <w:sz w:val="16"/>
          <w:szCs w:val="16"/>
        </w:rPr>
        <w:br/>
        <w:t>Постановлением Правительства Российской Федерации</w:t>
      </w:r>
      <w:r>
        <w:rPr>
          <w:sz w:val="16"/>
          <w:szCs w:val="16"/>
        </w:rPr>
        <w:br/>
        <w:t>от 17.01.2007 № 21</w:t>
      </w:r>
    </w:p>
    <w:p w14:paraId="5088D621" w14:textId="77777777" w:rsidR="00F2730D" w:rsidRPr="0024628B" w:rsidRDefault="00F2730D" w:rsidP="0083607F">
      <w:pPr>
        <w:ind w:left="13381"/>
        <w:rPr>
          <w:sz w:val="12"/>
          <w:szCs w:val="12"/>
        </w:rPr>
      </w:pPr>
      <w:r w:rsidRPr="0024628B">
        <w:rPr>
          <w:sz w:val="12"/>
          <w:szCs w:val="12"/>
        </w:rPr>
        <w:t>(</w:t>
      </w:r>
      <w:r w:rsidR="002E251D" w:rsidRPr="0024628B">
        <w:rPr>
          <w:sz w:val="12"/>
          <w:szCs w:val="12"/>
        </w:rPr>
        <w:t>в ред. Постановлени</w:t>
      </w:r>
      <w:r w:rsidR="00CE5C23">
        <w:rPr>
          <w:sz w:val="12"/>
          <w:szCs w:val="12"/>
        </w:rPr>
        <w:t>й</w:t>
      </w:r>
      <w:r w:rsidR="002E251D" w:rsidRPr="0024628B">
        <w:rPr>
          <w:sz w:val="12"/>
          <w:szCs w:val="12"/>
        </w:rPr>
        <w:t xml:space="preserve"> Правительства РФ </w:t>
      </w:r>
      <w:r w:rsidR="0024628B" w:rsidRPr="0024628B">
        <w:rPr>
          <w:sz w:val="12"/>
          <w:szCs w:val="12"/>
        </w:rPr>
        <w:br/>
      </w:r>
      <w:r w:rsidR="002E251D" w:rsidRPr="0024628B">
        <w:rPr>
          <w:sz w:val="12"/>
          <w:szCs w:val="12"/>
        </w:rPr>
        <w:t>от 06.12.2018 № 1490</w:t>
      </w:r>
      <w:r w:rsidR="00CE5C23">
        <w:rPr>
          <w:sz w:val="12"/>
          <w:szCs w:val="12"/>
        </w:rPr>
        <w:t>,</w:t>
      </w:r>
      <w:r w:rsidR="0083607F">
        <w:rPr>
          <w:sz w:val="12"/>
          <w:szCs w:val="12"/>
        </w:rPr>
        <w:t xml:space="preserve"> от</w:t>
      </w:r>
      <w:r w:rsidR="00CE5C23">
        <w:rPr>
          <w:sz w:val="12"/>
          <w:szCs w:val="12"/>
        </w:rPr>
        <w:t xml:space="preserve"> 26.12.2019 № 1855)</w:t>
      </w:r>
    </w:p>
    <w:p w14:paraId="2C8B8FC9" w14:textId="77777777" w:rsidR="00BA489A" w:rsidRDefault="00BA489A">
      <w:pPr>
        <w:jc w:val="center"/>
        <w:rPr>
          <w:b/>
          <w:bCs/>
        </w:rPr>
      </w:pPr>
      <w:r>
        <w:rPr>
          <w:b/>
          <w:bCs/>
        </w:rPr>
        <w:t>ФОРМА</w:t>
      </w:r>
      <w:r>
        <w:rPr>
          <w:b/>
          <w:bCs/>
        </w:rPr>
        <w:br/>
        <w:t>уведомления о подтверждении проживания иностранного гражданина или</w:t>
      </w:r>
      <w:r>
        <w:rPr>
          <w:b/>
          <w:bCs/>
        </w:rPr>
        <w:br/>
        <w:t>лица без гражданства в Российской Федерации</w:t>
      </w:r>
    </w:p>
    <w:p w14:paraId="0117E173" w14:textId="1F6A8DF6" w:rsidR="00BA489A" w:rsidRDefault="00E46A86">
      <w:pPr>
        <w:rPr>
          <w:b/>
          <w:bCs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9E5A21" wp14:editId="636471B1">
                <wp:simplePos x="0" y="0"/>
                <wp:positionH relativeFrom="column">
                  <wp:posOffset>6497955</wp:posOffset>
                </wp:positionH>
                <wp:positionV relativeFrom="paragraph">
                  <wp:posOffset>17145</wp:posOffset>
                </wp:positionV>
                <wp:extent cx="0" cy="564832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48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1266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65pt,1.35pt" to="511.65pt,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" o:allowincell="f">
                <v:stroke dashstyle="dash"/>
              </v:line>
            </w:pict>
          </mc:Fallback>
        </mc:AlternateContent>
      </w:r>
    </w:p>
    <w:p w14:paraId="0C309A93" w14:textId="77777777" w:rsidR="00BA489A" w:rsidRDefault="00BA489A">
      <w:pPr>
        <w:rPr>
          <w:sz w:val="4"/>
          <w:szCs w:val="4"/>
        </w:rPr>
        <w:sectPr w:rsidR="00BA489A" w:rsidSect="0024628B">
          <w:headerReference w:type="default" r:id="rId7"/>
          <w:type w:val="continuous"/>
          <w:pgSz w:w="16840" w:h="11907" w:orient="landscape" w:code="9"/>
          <w:pgMar w:top="567" w:right="567" w:bottom="567" w:left="567" w:header="284" w:footer="0" w:gutter="0"/>
          <w:cols w:space="709"/>
        </w:sectPr>
      </w:pPr>
    </w:p>
    <w:p w14:paraId="3FA6A9CF" w14:textId="77777777" w:rsidR="00BA489A" w:rsidRDefault="00BA489A">
      <w:pPr>
        <w:ind w:left="4598" w:right="227"/>
        <w:rPr>
          <w:sz w:val="22"/>
          <w:szCs w:val="22"/>
        </w:rPr>
      </w:pPr>
    </w:p>
    <w:p w14:paraId="77CD3636" w14:textId="77777777" w:rsidR="00BA489A" w:rsidRDefault="00BA489A">
      <w:pPr>
        <w:ind w:left="4598" w:right="227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</w:p>
    <w:p w14:paraId="16A5AD35" w14:textId="77777777" w:rsidR="00BA489A" w:rsidRDefault="00BA489A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</w:t>
      </w:r>
    </w:p>
    <w:p w14:paraId="6CF279D5" w14:textId="77777777" w:rsidR="00BA489A" w:rsidRDefault="00BA489A">
      <w:pPr>
        <w:ind w:left="6096" w:right="227"/>
        <w:rPr>
          <w:sz w:val="22"/>
          <w:szCs w:val="22"/>
        </w:rPr>
      </w:pPr>
    </w:p>
    <w:p w14:paraId="2D38C755" w14:textId="77777777" w:rsidR="00BA489A" w:rsidRDefault="0024628B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>
        <w:rPr>
          <w:sz w:val="16"/>
          <w:szCs w:val="16"/>
        </w:rPr>
        <w:t>МВД</w:t>
      </w:r>
      <w:r w:rsidR="00BA489A">
        <w:rPr>
          <w:sz w:val="16"/>
          <w:szCs w:val="16"/>
        </w:rPr>
        <w:t xml:space="preserve"> России)</w:t>
      </w:r>
    </w:p>
    <w:p w14:paraId="7643D188" w14:textId="77777777" w:rsidR="00BA489A" w:rsidRDefault="00BA489A">
      <w:pPr>
        <w:spacing w:after="80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УВЕДОМЛЕНИЕ</w:t>
      </w:r>
      <w:r>
        <w:rPr>
          <w:b/>
          <w:bCs/>
          <w:sz w:val="22"/>
          <w:szCs w:val="22"/>
        </w:rPr>
        <w:br/>
        <w:t>о подтверждении проживания иностранного гражданина или лица</w:t>
      </w:r>
      <w:r>
        <w:rPr>
          <w:b/>
          <w:bCs/>
          <w:sz w:val="22"/>
          <w:szCs w:val="22"/>
        </w:rPr>
        <w:br/>
        <w:t>без гражданства в Российской Федерации</w:t>
      </w:r>
    </w:p>
    <w:p w14:paraId="22CA3D74" w14:textId="77777777" w:rsidR="00BA489A" w:rsidRDefault="004E4BE4">
      <w:pPr>
        <w:spacing w:before="160"/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Я,  </w:t>
      </w:r>
    </w:p>
    <w:p w14:paraId="43A4461C" w14:textId="77777777" w:rsidR="00BA489A" w:rsidRDefault="00BA489A" w:rsidP="008E2126">
      <w:pPr>
        <w:pBdr>
          <w:top w:val="single" w:sz="4" w:space="1" w:color="auto"/>
        </w:pBdr>
        <w:ind w:left="312" w:right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 иностранного гражданина или лица без гражданства)</w:t>
      </w:r>
    </w:p>
    <w:p w14:paraId="10227824" w14:textId="77777777" w:rsidR="00BA489A" w:rsidRDefault="00BA489A">
      <w:pPr>
        <w:tabs>
          <w:tab w:val="right" w:pos="9923"/>
        </w:tabs>
        <w:ind w:right="284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1567B9FF" w14:textId="77777777" w:rsidR="00BA489A" w:rsidRDefault="00BA489A">
      <w:pPr>
        <w:pBdr>
          <w:top w:val="single" w:sz="4" w:space="1" w:color="auto"/>
        </w:pBdr>
        <w:ind w:right="397"/>
        <w:rPr>
          <w:sz w:val="2"/>
          <w:szCs w:val="2"/>
        </w:rPr>
      </w:pPr>
    </w:p>
    <w:p w14:paraId="475738F6" w14:textId="77777777" w:rsidR="00BA489A" w:rsidRDefault="00BA489A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уведомляю  </w:t>
      </w:r>
    </w:p>
    <w:p w14:paraId="78312096" w14:textId="77777777" w:rsidR="00BA489A" w:rsidRDefault="00BA489A" w:rsidP="008E2126">
      <w:pPr>
        <w:pBdr>
          <w:top w:val="single" w:sz="4" w:space="1" w:color="auto"/>
        </w:pBdr>
        <w:ind w:left="1162" w:righ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территориального органа </w:t>
      </w:r>
      <w:r w:rsidR="0024628B">
        <w:rPr>
          <w:sz w:val="16"/>
          <w:szCs w:val="16"/>
        </w:rPr>
        <w:t>МВД</w:t>
      </w:r>
      <w:r>
        <w:rPr>
          <w:sz w:val="16"/>
          <w:szCs w:val="16"/>
        </w:rPr>
        <w:t xml:space="preserve"> России)</w:t>
      </w:r>
    </w:p>
    <w:p w14:paraId="0FBC17ED" w14:textId="77777777" w:rsidR="00BA489A" w:rsidRDefault="00BA489A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о подтверждении своего проживания в Российской Федерации и сообщаю о себе следующие</w:t>
      </w:r>
      <w:r>
        <w:rPr>
          <w:sz w:val="22"/>
          <w:szCs w:val="22"/>
        </w:rPr>
        <w:br/>
        <w:t>сведения:</w:t>
      </w:r>
    </w:p>
    <w:p w14:paraId="3DEE9545" w14:textId="77777777" w:rsidR="00BA489A" w:rsidRDefault="00BA489A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1) место </w:t>
      </w:r>
      <w:r w:rsidR="00CE5C23">
        <w:rPr>
          <w:sz w:val="22"/>
          <w:szCs w:val="22"/>
        </w:rPr>
        <w:t>жительства</w:t>
      </w:r>
      <w:r>
        <w:rPr>
          <w:sz w:val="22"/>
          <w:szCs w:val="22"/>
        </w:rPr>
        <w:t xml:space="preserve">  </w:t>
      </w:r>
    </w:p>
    <w:p w14:paraId="04E15E6C" w14:textId="77777777" w:rsidR="00BA489A" w:rsidRPr="004E4BE4" w:rsidRDefault="00BA489A" w:rsidP="00CB2795">
      <w:pPr>
        <w:pBdr>
          <w:top w:val="single" w:sz="4" w:space="1" w:color="auto"/>
        </w:pBdr>
        <w:ind w:left="2030" w:right="284"/>
        <w:jc w:val="center"/>
        <w:rPr>
          <w:sz w:val="16"/>
          <w:szCs w:val="16"/>
        </w:rPr>
      </w:pPr>
      <w:r w:rsidRPr="004E4BE4">
        <w:rPr>
          <w:sz w:val="16"/>
          <w:szCs w:val="16"/>
        </w:rPr>
        <w:t xml:space="preserve">(почтовый индекс, адрес места </w:t>
      </w:r>
      <w:r w:rsidR="000530BF" w:rsidRPr="004E4BE4">
        <w:rPr>
          <w:sz w:val="16"/>
          <w:szCs w:val="16"/>
        </w:rPr>
        <w:t>жительства</w:t>
      </w:r>
      <w:r w:rsidR="004E4BE4" w:rsidRPr="004E4BE4">
        <w:rPr>
          <w:sz w:val="16"/>
          <w:szCs w:val="16"/>
        </w:rPr>
        <w:t xml:space="preserve"> (при отсутствии места жительства </w:t>
      </w:r>
      <w:r w:rsidR="004E4BE4">
        <w:rPr>
          <w:sz w:val="16"/>
          <w:szCs w:val="16"/>
        </w:rPr>
        <w:t>–</w:t>
      </w:r>
      <w:r w:rsidR="004E4BE4" w:rsidRPr="004E4BE4">
        <w:rPr>
          <w:sz w:val="16"/>
          <w:szCs w:val="16"/>
        </w:rPr>
        <w:t xml:space="preserve"> адрес места пребывания)</w:t>
      </w:r>
    </w:p>
    <w:p w14:paraId="54F00D5B" w14:textId="77777777" w:rsidR="00BA489A" w:rsidRDefault="00BA489A">
      <w:pPr>
        <w:tabs>
          <w:tab w:val="right" w:pos="9923"/>
        </w:tabs>
        <w:ind w:right="284"/>
        <w:rPr>
          <w:sz w:val="22"/>
          <w:szCs w:val="22"/>
        </w:rPr>
      </w:pPr>
      <w:r>
        <w:rPr>
          <w:sz w:val="22"/>
          <w:szCs w:val="22"/>
        </w:rPr>
        <w:tab/>
        <w:t>;</w:t>
      </w:r>
    </w:p>
    <w:p w14:paraId="183D37C6" w14:textId="77777777" w:rsidR="00BA489A" w:rsidRDefault="004E4BE4">
      <w:pPr>
        <w:pBdr>
          <w:top w:val="single" w:sz="4" w:space="1" w:color="auto"/>
        </w:pBdr>
        <w:ind w:right="397"/>
        <w:jc w:val="center"/>
        <w:rPr>
          <w:sz w:val="16"/>
          <w:szCs w:val="16"/>
        </w:rPr>
      </w:pPr>
      <w:r w:rsidRPr="004E4BE4">
        <w:rPr>
          <w:sz w:val="16"/>
          <w:szCs w:val="16"/>
        </w:rPr>
        <w:t>иностранного гражданина</w:t>
      </w:r>
      <w:r>
        <w:rPr>
          <w:sz w:val="16"/>
          <w:szCs w:val="16"/>
        </w:rPr>
        <w:t xml:space="preserve"> </w:t>
      </w:r>
      <w:r w:rsidR="00BA489A">
        <w:rPr>
          <w:sz w:val="16"/>
          <w:szCs w:val="16"/>
        </w:rPr>
        <w:t>или лица без гражданства в Российской Федерации)</w:t>
      </w:r>
    </w:p>
    <w:p w14:paraId="7F9166FD" w14:textId="77777777" w:rsidR="00BA489A" w:rsidRDefault="00BA489A">
      <w:pPr>
        <w:spacing w:after="120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2) место (места) работы и продолжительность осуществления трудовой деятельности в течение очередного года со дня получения разрешения на временное проживание или вида на жительство 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706"/>
        <w:gridCol w:w="3270"/>
        <w:gridCol w:w="3270"/>
      </w:tblGrid>
      <w:tr w:rsidR="00BA489A" w14:paraId="38791F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1" w:type="dxa"/>
            <w:gridSpan w:val="2"/>
          </w:tcPr>
          <w:p w14:paraId="082903BB" w14:textId="77777777"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270" w:type="dxa"/>
            <w:vMerge w:val="restart"/>
          </w:tcPr>
          <w:p w14:paraId="2880CE50" w14:textId="77777777"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3270" w:type="dxa"/>
            <w:vMerge w:val="restart"/>
          </w:tcPr>
          <w:p w14:paraId="7077A16F" w14:textId="77777777"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</w:p>
        </w:tc>
      </w:tr>
      <w:tr w:rsidR="00BA489A" w14:paraId="433B9A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14:paraId="19B5900D" w14:textId="77777777"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</w:p>
        </w:tc>
        <w:tc>
          <w:tcPr>
            <w:tcW w:w="1706" w:type="dxa"/>
          </w:tcPr>
          <w:p w14:paraId="656404F5" w14:textId="77777777"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увольнение</w:t>
            </w:r>
          </w:p>
        </w:tc>
        <w:tc>
          <w:tcPr>
            <w:tcW w:w="3270" w:type="dxa"/>
            <w:vMerge/>
          </w:tcPr>
          <w:p w14:paraId="491F1AB9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14:paraId="4950FE61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 w14:paraId="0DDB78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14:paraId="60A48F06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240FD2CA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0E1661A8" w14:textId="77777777"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0BAD2E72" w14:textId="77777777" w:rsidR="00BA489A" w:rsidRDefault="00BA489A" w:rsidP="003F76ED">
            <w:pPr>
              <w:rPr>
                <w:sz w:val="22"/>
                <w:szCs w:val="22"/>
              </w:rPr>
            </w:pPr>
          </w:p>
        </w:tc>
      </w:tr>
      <w:tr w:rsidR="00BA489A" w14:paraId="0C902C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14:paraId="37B12D3C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23212CF7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4AC6D539" w14:textId="77777777"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48EECF36" w14:textId="77777777" w:rsidR="00BA489A" w:rsidRDefault="00BA489A" w:rsidP="003F76ED">
            <w:pPr>
              <w:rPr>
                <w:sz w:val="22"/>
                <w:szCs w:val="22"/>
              </w:rPr>
            </w:pPr>
          </w:p>
        </w:tc>
      </w:tr>
      <w:tr w:rsidR="00BA489A" w14:paraId="02D6E6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14:paraId="12155FB2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5904E17D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2B4B7099" w14:textId="77777777"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082B5E8C" w14:textId="77777777" w:rsidR="00BA489A" w:rsidRDefault="00BA489A" w:rsidP="003F76ED">
            <w:pPr>
              <w:rPr>
                <w:sz w:val="22"/>
                <w:szCs w:val="22"/>
              </w:rPr>
            </w:pPr>
          </w:p>
        </w:tc>
      </w:tr>
    </w:tbl>
    <w:p w14:paraId="0962B8F9" w14:textId="77777777" w:rsidR="00BA489A" w:rsidRDefault="00BA489A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3) период нахождения за пределами Российской Федерации в течение очередного года со дня получения разрешения на временное проживание или вида на жительство 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521"/>
      </w:tblGrid>
      <w:tr w:rsidR="00BA489A" w14:paraId="0F882B60" w14:textId="77777777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14:paraId="2B5EED65" w14:textId="77777777"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Государство выезда</w:t>
            </w:r>
          </w:p>
        </w:tc>
        <w:tc>
          <w:tcPr>
            <w:tcW w:w="6521" w:type="dxa"/>
          </w:tcPr>
          <w:p w14:paraId="73C60A5B" w14:textId="77777777"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пребывания</w:t>
            </w:r>
          </w:p>
        </w:tc>
      </w:tr>
      <w:tr w:rsidR="00BA489A" w14:paraId="57D0E4F2" w14:textId="77777777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14:paraId="75F4C9BA" w14:textId="77777777"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4AEBEC31" w14:textId="77777777"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BA489A" w14:paraId="5681A848" w14:textId="77777777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14:paraId="03EC0D41" w14:textId="77777777"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11C53B53" w14:textId="77777777"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BA489A" w14:paraId="611C6B5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30" w:type="dxa"/>
          </w:tcPr>
          <w:p w14:paraId="4721B6C9" w14:textId="77777777"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736E14AF" w14:textId="77777777"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</w:tbl>
    <w:p w14:paraId="1A4EECDB" w14:textId="77777777" w:rsidR="00BA489A" w:rsidRDefault="00BA489A">
      <w:pPr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Отрывная часть бланка уведомления</w:t>
      </w:r>
      <w:r>
        <w:rPr>
          <w:b/>
          <w:bCs/>
          <w:sz w:val="22"/>
          <w:szCs w:val="22"/>
        </w:rPr>
        <w:br/>
        <w:t>о подтверждении проживания иностранного гражданина или лица без гражданства</w:t>
      </w:r>
      <w:r>
        <w:rPr>
          <w:b/>
          <w:bCs/>
          <w:sz w:val="22"/>
          <w:szCs w:val="22"/>
        </w:rPr>
        <w:br/>
        <w:t>в Российской Федерации</w:t>
      </w:r>
    </w:p>
    <w:p w14:paraId="60E157E3" w14:textId="77777777" w:rsidR="00BA489A" w:rsidRDefault="00BA489A">
      <w:pPr>
        <w:ind w:left="142"/>
        <w:rPr>
          <w:sz w:val="22"/>
          <w:szCs w:val="22"/>
        </w:rPr>
      </w:pPr>
    </w:p>
    <w:p w14:paraId="3FF5807F" w14:textId="77777777"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 иностранного</w:t>
      </w:r>
    </w:p>
    <w:p w14:paraId="484F6A98" w14:textId="77777777" w:rsidR="00BA489A" w:rsidRDefault="00BA489A">
      <w:pPr>
        <w:ind w:left="142"/>
        <w:rPr>
          <w:sz w:val="22"/>
          <w:szCs w:val="22"/>
        </w:rPr>
      </w:pPr>
    </w:p>
    <w:p w14:paraId="29B9169F" w14:textId="77777777"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или лица без гражданства)</w:t>
      </w:r>
    </w:p>
    <w:p w14:paraId="3CA59D97" w14:textId="77777777" w:rsidR="00BA489A" w:rsidRDefault="00BA489A">
      <w:pPr>
        <w:tabs>
          <w:tab w:val="right" w:pos="5529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389B7CCD" w14:textId="77777777" w:rsidR="00BA489A" w:rsidRDefault="00BA489A">
      <w:pPr>
        <w:pBdr>
          <w:top w:val="single" w:sz="4" w:space="1" w:color="auto"/>
        </w:pBdr>
        <w:ind w:left="142" w:right="113"/>
        <w:rPr>
          <w:sz w:val="2"/>
          <w:szCs w:val="2"/>
        </w:rPr>
      </w:pPr>
    </w:p>
    <w:p w14:paraId="400FA13C" w14:textId="77777777" w:rsidR="00BA489A" w:rsidRDefault="00BA489A">
      <w:pPr>
        <w:ind w:left="142"/>
        <w:jc w:val="both"/>
        <w:rPr>
          <w:sz w:val="2"/>
          <w:szCs w:val="2"/>
        </w:rPr>
      </w:pPr>
      <w:r>
        <w:rPr>
          <w:sz w:val="22"/>
          <w:szCs w:val="22"/>
        </w:rPr>
        <w:t>имеющий документ, удостоверяющий личность,</w:t>
      </w:r>
      <w:r>
        <w:rPr>
          <w:sz w:val="22"/>
          <w:szCs w:val="22"/>
        </w:rPr>
        <w:br/>
      </w:r>
    </w:p>
    <w:p w14:paraId="32A94FB1" w14:textId="77777777" w:rsidR="00BA489A" w:rsidRDefault="00BA489A">
      <w:pPr>
        <w:ind w:left="142"/>
        <w:rPr>
          <w:sz w:val="22"/>
          <w:szCs w:val="22"/>
        </w:rPr>
      </w:pPr>
    </w:p>
    <w:p w14:paraId="24630B6D" w14:textId="77777777"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удостоверяющего личность иностранного</w:t>
      </w:r>
    </w:p>
    <w:p w14:paraId="06BA0B13" w14:textId="77777777" w:rsidR="00BA489A" w:rsidRDefault="00BA489A">
      <w:pPr>
        <w:ind w:left="142"/>
        <w:rPr>
          <w:sz w:val="22"/>
          <w:szCs w:val="22"/>
        </w:rPr>
      </w:pPr>
    </w:p>
    <w:p w14:paraId="2A478D67" w14:textId="77777777"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или лица без гражданства и признаваемого Российской</w:t>
      </w:r>
    </w:p>
    <w:p w14:paraId="1608766C" w14:textId="77777777" w:rsidR="00BA489A" w:rsidRDefault="00BA489A">
      <w:pPr>
        <w:ind w:left="142"/>
        <w:rPr>
          <w:sz w:val="22"/>
          <w:szCs w:val="22"/>
        </w:rPr>
      </w:pPr>
    </w:p>
    <w:p w14:paraId="5DB3C415" w14:textId="77777777"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Федерацией в этом качестве, серия, номер документа, когда и кем выдан)</w:t>
      </w:r>
    </w:p>
    <w:p w14:paraId="547631F8" w14:textId="77777777"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и (или) вид на жительство, разрешение на временное проживание (ненужное зачеркнуть)</w:t>
      </w:r>
    </w:p>
    <w:p w14:paraId="5567D6DA" w14:textId="77777777" w:rsidR="00BA489A" w:rsidRDefault="00BA489A">
      <w:pPr>
        <w:ind w:left="142"/>
        <w:rPr>
          <w:sz w:val="22"/>
          <w:szCs w:val="22"/>
        </w:rPr>
      </w:pPr>
    </w:p>
    <w:p w14:paraId="0BAA4848" w14:textId="77777777"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 документа, когда и каким территориальным</w:t>
      </w:r>
    </w:p>
    <w:p w14:paraId="1EA3B8E4" w14:textId="77777777" w:rsidR="00BA489A" w:rsidRDefault="00BA489A">
      <w:pPr>
        <w:tabs>
          <w:tab w:val="right" w:pos="5500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09F8C84A" w14:textId="77777777" w:rsidR="00BA489A" w:rsidRDefault="00BA489A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органом </w:t>
      </w:r>
      <w:r w:rsidR="0024628B">
        <w:rPr>
          <w:sz w:val="16"/>
          <w:szCs w:val="16"/>
        </w:rPr>
        <w:t>МВД</w:t>
      </w:r>
      <w:r>
        <w:rPr>
          <w:sz w:val="16"/>
          <w:szCs w:val="16"/>
        </w:rPr>
        <w:t xml:space="preserve"> России выдан)</w:t>
      </w:r>
    </w:p>
    <w:p w14:paraId="282880F9" w14:textId="77777777" w:rsidR="00BA489A" w:rsidRDefault="00BA489A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подал в  </w:t>
      </w:r>
    </w:p>
    <w:p w14:paraId="34E88BE0" w14:textId="77777777" w:rsidR="00BA489A" w:rsidRDefault="00BA489A" w:rsidP="008E2126">
      <w:pPr>
        <w:pBdr>
          <w:top w:val="single" w:sz="4" w:space="1" w:color="auto"/>
        </w:pBdr>
        <w:ind w:left="964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территориального органа</w:t>
      </w:r>
    </w:p>
    <w:p w14:paraId="584AEBC9" w14:textId="77777777" w:rsidR="00BA489A" w:rsidRDefault="00BA489A">
      <w:pPr>
        <w:ind w:left="142"/>
        <w:rPr>
          <w:sz w:val="22"/>
          <w:szCs w:val="22"/>
        </w:rPr>
      </w:pPr>
    </w:p>
    <w:p w14:paraId="4D446EF0" w14:textId="77777777" w:rsidR="00BA489A" w:rsidRDefault="0024628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МВД</w:t>
      </w:r>
      <w:r w:rsidR="00BA489A">
        <w:rPr>
          <w:sz w:val="16"/>
          <w:szCs w:val="16"/>
        </w:rPr>
        <w:t xml:space="preserve"> России)</w:t>
      </w:r>
    </w:p>
    <w:p w14:paraId="5560BCC3" w14:textId="77777777"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о подтверждении своего проживания в Российской Федерации.</w:t>
      </w:r>
    </w:p>
    <w:p w14:paraId="7B365AEE" w14:textId="77777777" w:rsidR="00BA489A" w:rsidRDefault="00BA489A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14:paraId="6F4B5159" w14:textId="77777777" w:rsidR="00BA489A" w:rsidRDefault="00BA489A" w:rsidP="008E2126">
      <w:pPr>
        <w:pBdr>
          <w:top w:val="single" w:sz="4" w:space="1" w:color="auto"/>
        </w:pBdr>
        <w:ind w:left="2240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инициалы</w:t>
      </w:r>
    </w:p>
    <w:p w14:paraId="377CAAF5" w14:textId="77777777" w:rsidR="00BA489A" w:rsidRDefault="00BA489A">
      <w:pPr>
        <w:ind w:left="142"/>
        <w:rPr>
          <w:sz w:val="22"/>
          <w:szCs w:val="22"/>
        </w:rPr>
      </w:pPr>
    </w:p>
    <w:p w14:paraId="44B75AEF" w14:textId="77777777"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уполномоченного должностного лица территориального органа</w:t>
      </w:r>
    </w:p>
    <w:p w14:paraId="49286C2C" w14:textId="77777777" w:rsidR="00BA489A" w:rsidRDefault="00BA489A">
      <w:pPr>
        <w:tabs>
          <w:tab w:val="right" w:pos="5500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14:paraId="2ECABCA9" w14:textId="77777777" w:rsidR="00BA489A" w:rsidRDefault="0024628B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МВД</w:t>
      </w:r>
      <w:r w:rsidR="00BA489A">
        <w:rPr>
          <w:sz w:val="16"/>
          <w:szCs w:val="16"/>
        </w:rPr>
        <w:t xml:space="preserve"> России 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258"/>
        <w:gridCol w:w="1134"/>
        <w:gridCol w:w="454"/>
        <w:gridCol w:w="255"/>
        <w:gridCol w:w="567"/>
        <w:gridCol w:w="2209"/>
      </w:tblGrid>
      <w:tr w:rsidR="00BA489A" w14:paraId="6B9BA2E8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46FB8" w14:textId="77777777"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EB4E4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E80DE" w14:textId="77777777"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2B005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794D2" w14:textId="77777777"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51070" w14:textId="77777777" w:rsidR="00BA489A" w:rsidRDefault="00BA48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44B7C" w14:textId="77777777"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60DA18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 w14:paraId="62541B0B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59677" w14:textId="77777777"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A3A8E" w14:textId="77777777"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545EF" w14:textId="77777777"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8AE53" w14:textId="77777777"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49173" w14:textId="77777777"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CC6D1" w14:textId="77777777"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3F1D3" w14:textId="77777777"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12ACE" w14:textId="77777777" w:rsidR="00BA489A" w:rsidRDefault="00BA4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14:paraId="4F9E58A6" w14:textId="77777777" w:rsidR="00BA489A" w:rsidRDefault="00BA489A">
      <w:pPr>
        <w:ind w:left="142"/>
        <w:rPr>
          <w:sz w:val="2"/>
          <w:szCs w:val="2"/>
        </w:rPr>
      </w:pPr>
    </w:p>
    <w:p w14:paraId="08BBC87A" w14:textId="77777777" w:rsidR="00BA489A" w:rsidRDefault="00BA489A">
      <w:pPr>
        <w:ind w:left="142"/>
        <w:rPr>
          <w:sz w:val="2"/>
          <w:szCs w:val="2"/>
        </w:rPr>
      </w:pPr>
    </w:p>
    <w:p w14:paraId="2706A093" w14:textId="77777777" w:rsidR="00BA489A" w:rsidRDefault="00BA489A">
      <w:pPr>
        <w:ind w:left="142"/>
        <w:rPr>
          <w:sz w:val="22"/>
          <w:szCs w:val="22"/>
        </w:rPr>
        <w:sectPr w:rsidR="00BA489A">
          <w:headerReference w:type="default" r:id="rId8"/>
          <w:type w:val="continuous"/>
          <w:pgSz w:w="16840" w:h="11907" w:orient="landscape" w:code="9"/>
          <w:pgMar w:top="964" w:right="567" w:bottom="567" w:left="567" w:header="397" w:footer="0" w:gutter="0"/>
          <w:cols w:num="2" w:space="0" w:equalWidth="0">
            <w:col w:w="10204" w:space="2"/>
            <w:col w:w="5500"/>
          </w:cols>
          <w:rtlGutter/>
        </w:sectPr>
      </w:pPr>
    </w:p>
    <w:p w14:paraId="444B0058" w14:textId="77777777" w:rsidR="00BA489A" w:rsidRDefault="00BA489A" w:rsidP="00F2730D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Оборотная сторона бланка уведомления о подтверждении проживания иностранного гражданина или лица без гражданства в Российской Федерации</w:t>
      </w:r>
    </w:p>
    <w:p w14:paraId="0C58FAC0" w14:textId="77777777" w:rsidR="00BA489A" w:rsidRDefault="00BA489A">
      <w:pPr>
        <w:rPr>
          <w:sz w:val="4"/>
          <w:szCs w:val="4"/>
        </w:rPr>
      </w:pPr>
    </w:p>
    <w:p w14:paraId="4C9855DD" w14:textId="77777777" w:rsidR="00BA489A" w:rsidRDefault="00BA489A">
      <w:pPr>
        <w:rPr>
          <w:sz w:val="4"/>
          <w:szCs w:val="4"/>
        </w:rPr>
        <w:sectPr w:rsidR="00BA489A">
          <w:type w:val="continuous"/>
          <w:pgSz w:w="16840" w:h="11907" w:orient="landscape" w:code="9"/>
          <w:pgMar w:top="1134" w:right="567" w:bottom="567" w:left="567" w:header="397" w:footer="0" w:gutter="0"/>
          <w:cols w:space="709"/>
        </w:sectPr>
      </w:pPr>
    </w:p>
    <w:p w14:paraId="0B22EF62" w14:textId="64DE99E8" w:rsidR="00BA489A" w:rsidRDefault="00E46A8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F47775" wp14:editId="05B0A60B">
                <wp:simplePos x="0" y="0"/>
                <wp:positionH relativeFrom="column">
                  <wp:posOffset>3331845</wp:posOffset>
                </wp:positionH>
                <wp:positionV relativeFrom="paragraph">
                  <wp:posOffset>19050</wp:posOffset>
                </wp:positionV>
                <wp:extent cx="0" cy="583184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F8FF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5pt,1.5pt" to="262.35pt,4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" o:allowincell="f">
                <v:stroke dashstyle="dash"/>
              </v:line>
            </w:pict>
          </mc:Fallback>
        </mc:AlternateContent>
      </w:r>
    </w:p>
    <w:p w14:paraId="56462BE3" w14:textId="77777777" w:rsidR="00BA489A" w:rsidRDefault="00BA489A">
      <w:pPr>
        <w:rPr>
          <w:sz w:val="22"/>
          <w:szCs w:val="22"/>
        </w:rPr>
      </w:pPr>
    </w:p>
    <w:p w14:paraId="5D0E8086" w14:textId="77777777" w:rsidR="00BA489A" w:rsidRDefault="00BA489A">
      <w:pPr>
        <w:rPr>
          <w:sz w:val="22"/>
          <w:szCs w:val="22"/>
        </w:rPr>
      </w:pPr>
    </w:p>
    <w:p w14:paraId="10658573" w14:textId="77777777" w:rsidR="00BA489A" w:rsidRDefault="00BA489A">
      <w:pPr>
        <w:rPr>
          <w:sz w:val="22"/>
          <w:szCs w:val="22"/>
        </w:rPr>
      </w:pPr>
    </w:p>
    <w:p w14:paraId="21BD4E6B" w14:textId="77777777" w:rsidR="00BA489A" w:rsidRDefault="00BA489A">
      <w:pPr>
        <w:rPr>
          <w:sz w:val="22"/>
          <w:szCs w:val="22"/>
        </w:rPr>
      </w:pPr>
    </w:p>
    <w:p w14:paraId="767616D7" w14:textId="77777777" w:rsidR="00BA489A" w:rsidRDefault="00BA489A">
      <w:pPr>
        <w:rPr>
          <w:sz w:val="22"/>
          <w:szCs w:val="22"/>
        </w:rPr>
      </w:pPr>
    </w:p>
    <w:p w14:paraId="2B572A3F" w14:textId="77777777" w:rsidR="00BA489A" w:rsidRDefault="00BA489A">
      <w:pPr>
        <w:rPr>
          <w:sz w:val="22"/>
          <w:szCs w:val="22"/>
        </w:rPr>
      </w:pPr>
    </w:p>
    <w:p w14:paraId="49FC7B58" w14:textId="77777777" w:rsidR="00BA489A" w:rsidRDefault="00BA489A">
      <w:pPr>
        <w:rPr>
          <w:sz w:val="22"/>
          <w:szCs w:val="22"/>
        </w:rPr>
      </w:pPr>
    </w:p>
    <w:p w14:paraId="7614AB3E" w14:textId="77777777" w:rsidR="00BA489A" w:rsidRDefault="00BA489A">
      <w:pPr>
        <w:rPr>
          <w:sz w:val="22"/>
          <w:szCs w:val="22"/>
        </w:rPr>
      </w:pPr>
    </w:p>
    <w:p w14:paraId="11FA6648" w14:textId="77777777" w:rsidR="00BA489A" w:rsidRDefault="00BA489A">
      <w:pPr>
        <w:rPr>
          <w:sz w:val="22"/>
          <w:szCs w:val="22"/>
        </w:rPr>
      </w:pPr>
    </w:p>
    <w:p w14:paraId="4E329C44" w14:textId="77777777" w:rsidR="00BA489A" w:rsidRDefault="00BA489A">
      <w:pPr>
        <w:rPr>
          <w:sz w:val="22"/>
          <w:szCs w:val="22"/>
        </w:rPr>
      </w:pPr>
    </w:p>
    <w:p w14:paraId="06A1BAD1" w14:textId="77777777" w:rsidR="00BA489A" w:rsidRDefault="00BA489A">
      <w:pPr>
        <w:rPr>
          <w:sz w:val="22"/>
          <w:szCs w:val="22"/>
        </w:rPr>
      </w:pPr>
    </w:p>
    <w:p w14:paraId="05889CCD" w14:textId="77777777" w:rsidR="00BA489A" w:rsidRDefault="00BA489A">
      <w:pPr>
        <w:rPr>
          <w:sz w:val="22"/>
          <w:szCs w:val="22"/>
        </w:rPr>
      </w:pPr>
    </w:p>
    <w:p w14:paraId="64F412C7" w14:textId="77777777" w:rsidR="00BA489A" w:rsidRDefault="00BA489A">
      <w:pPr>
        <w:rPr>
          <w:sz w:val="22"/>
          <w:szCs w:val="22"/>
        </w:rPr>
      </w:pPr>
    </w:p>
    <w:p w14:paraId="02813FE0" w14:textId="77777777" w:rsidR="00BA489A" w:rsidRDefault="00BA489A">
      <w:pPr>
        <w:rPr>
          <w:sz w:val="22"/>
          <w:szCs w:val="22"/>
        </w:rPr>
      </w:pPr>
    </w:p>
    <w:p w14:paraId="337C3736" w14:textId="77777777" w:rsidR="00BA489A" w:rsidRDefault="00BA489A">
      <w:pPr>
        <w:rPr>
          <w:sz w:val="22"/>
          <w:szCs w:val="22"/>
        </w:rPr>
      </w:pPr>
    </w:p>
    <w:p w14:paraId="3F5EED5C" w14:textId="77777777" w:rsidR="00BA489A" w:rsidRDefault="00BA489A">
      <w:pPr>
        <w:rPr>
          <w:sz w:val="22"/>
          <w:szCs w:val="22"/>
        </w:rPr>
      </w:pPr>
    </w:p>
    <w:p w14:paraId="37C4ABA1" w14:textId="77777777" w:rsidR="00BA489A" w:rsidRDefault="00BA489A">
      <w:pPr>
        <w:rPr>
          <w:sz w:val="22"/>
          <w:szCs w:val="22"/>
        </w:rPr>
      </w:pPr>
    </w:p>
    <w:p w14:paraId="0EF904BA" w14:textId="77777777" w:rsidR="00BA489A" w:rsidRDefault="00BA489A">
      <w:pPr>
        <w:rPr>
          <w:sz w:val="22"/>
          <w:szCs w:val="22"/>
        </w:rPr>
      </w:pPr>
    </w:p>
    <w:p w14:paraId="023700C2" w14:textId="77777777" w:rsidR="00BA489A" w:rsidRDefault="00BA489A">
      <w:pPr>
        <w:rPr>
          <w:sz w:val="22"/>
          <w:szCs w:val="22"/>
        </w:rPr>
      </w:pPr>
    </w:p>
    <w:p w14:paraId="1324B3E6" w14:textId="77777777" w:rsidR="00BA489A" w:rsidRDefault="00BA489A">
      <w:pPr>
        <w:rPr>
          <w:sz w:val="22"/>
          <w:szCs w:val="22"/>
        </w:rPr>
      </w:pPr>
    </w:p>
    <w:p w14:paraId="0216327D" w14:textId="77777777" w:rsidR="00BA489A" w:rsidRDefault="00BA489A">
      <w:pPr>
        <w:rPr>
          <w:sz w:val="22"/>
          <w:szCs w:val="22"/>
        </w:rPr>
      </w:pPr>
    </w:p>
    <w:p w14:paraId="289B84CF" w14:textId="77777777" w:rsidR="00BA489A" w:rsidRDefault="00BA489A">
      <w:pPr>
        <w:rPr>
          <w:sz w:val="22"/>
          <w:szCs w:val="22"/>
        </w:rPr>
      </w:pPr>
    </w:p>
    <w:p w14:paraId="7142B0CC" w14:textId="77777777" w:rsidR="00BA489A" w:rsidRDefault="00BA489A">
      <w:pPr>
        <w:rPr>
          <w:sz w:val="22"/>
          <w:szCs w:val="22"/>
        </w:rPr>
      </w:pPr>
    </w:p>
    <w:p w14:paraId="26856A69" w14:textId="77777777" w:rsidR="00BA489A" w:rsidRDefault="00BA489A">
      <w:pPr>
        <w:rPr>
          <w:sz w:val="22"/>
          <w:szCs w:val="22"/>
        </w:rPr>
      </w:pPr>
    </w:p>
    <w:p w14:paraId="675011FD" w14:textId="77777777" w:rsidR="00BA489A" w:rsidRDefault="00BA489A">
      <w:pPr>
        <w:rPr>
          <w:sz w:val="22"/>
          <w:szCs w:val="22"/>
        </w:rPr>
      </w:pPr>
    </w:p>
    <w:p w14:paraId="05CEFA92" w14:textId="77777777" w:rsidR="00BA489A" w:rsidRDefault="00BA489A">
      <w:pPr>
        <w:rPr>
          <w:sz w:val="22"/>
          <w:szCs w:val="22"/>
        </w:rPr>
      </w:pPr>
    </w:p>
    <w:p w14:paraId="706F567A" w14:textId="77777777" w:rsidR="00BA489A" w:rsidRDefault="00BA489A">
      <w:pPr>
        <w:rPr>
          <w:sz w:val="22"/>
          <w:szCs w:val="22"/>
        </w:rPr>
      </w:pPr>
    </w:p>
    <w:p w14:paraId="7A55834C" w14:textId="77777777" w:rsidR="00BA489A" w:rsidRDefault="00BA489A">
      <w:pPr>
        <w:rPr>
          <w:sz w:val="22"/>
          <w:szCs w:val="22"/>
        </w:rPr>
      </w:pPr>
    </w:p>
    <w:p w14:paraId="3D9AF9EA" w14:textId="77777777" w:rsidR="00BA489A" w:rsidRDefault="00BA489A">
      <w:pPr>
        <w:rPr>
          <w:sz w:val="22"/>
          <w:szCs w:val="22"/>
        </w:rPr>
      </w:pPr>
    </w:p>
    <w:p w14:paraId="7D7250DC" w14:textId="77777777" w:rsidR="00BA489A" w:rsidRDefault="00BA489A">
      <w:pPr>
        <w:rPr>
          <w:sz w:val="22"/>
          <w:szCs w:val="22"/>
        </w:rPr>
      </w:pPr>
    </w:p>
    <w:p w14:paraId="2594F35F" w14:textId="77777777" w:rsidR="00BA489A" w:rsidRDefault="00BA489A">
      <w:pPr>
        <w:rPr>
          <w:sz w:val="22"/>
          <w:szCs w:val="22"/>
        </w:rPr>
      </w:pPr>
    </w:p>
    <w:p w14:paraId="5E494945" w14:textId="77777777" w:rsidR="00BA489A" w:rsidRDefault="00BA489A">
      <w:pPr>
        <w:rPr>
          <w:sz w:val="22"/>
          <w:szCs w:val="22"/>
        </w:rPr>
      </w:pPr>
    </w:p>
    <w:p w14:paraId="3C8CBA07" w14:textId="77777777" w:rsidR="00BA489A" w:rsidRDefault="00BA489A">
      <w:pPr>
        <w:rPr>
          <w:sz w:val="22"/>
          <w:szCs w:val="22"/>
        </w:rPr>
      </w:pPr>
    </w:p>
    <w:p w14:paraId="7DC96FD6" w14:textId="77777777" w:rsidR="00BA489A" w:rsidRDefault="00BA489A">
      <w:pPr>
        <w:rPr>
          <w:sz w:val="22"/>
          <w:szCs w:val="22"/>
        </w:rPr>
      </w:pPr>
    </w:p>
    <w:p w14:paraId="33D46805" w14:textId="77777777" w:rsidR="00BA489A" w:rsidRDefault="00BA489A">
      <w:pPr>
        <w:rPr>
          <w:sz w:val="22"/>
          <w:szCs w:val="22"/>
        </w:rPr>
      </w:pPr>
    </w:p>
    <w:p w14:paraId="76A74448" w14:textId="77777777" w:rsidR="00BA489A" w:rsidRDefault="00BA489A">
      <w:pPr>
        <w:spacing w:before="240" w:after="24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4) размер и источники дохода за очередной год со дня получения вида на жительство (заполняется только иностранным гражданином или лицом без гражданства, постоянно проживающим в Российской Федерации)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947"/>
      </w:tblGrid>
      <w:tr w:rsidR="00BA489A" w14:paraId="3C605424" w14:textId="77777777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14:paraId="09F36E67" w14:textId="77777777"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Подтверждаемый источник дохода</w:t>
            </w:r>
          </w:p>
        </w:tc>
        <w:tc>
          <w:tcPr>
            <w:tcW w:w="4947" w:type="dxa"/>
            <w:vAlign w:val="bottom"/>
          </w:tcPr>
          <w:p w14:paraId="5ADF1CCA" w14:textId="77777777"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дохода</w:t>
            </w:r>
          </w:p>
        </w:tc>
      </w:tr>
      <w:tr w:rsidR="00BA489A" w14:paraId="734783D7" w14:textId="77777777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14:paraId="5688ABFD" w14:textId="77777777"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14:paraId="543AEA9E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 w14:paraId="05A0C2F0" w14:textId="77777777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14:paraId="1999C425" w14:textId="77777777"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14:paraId="3B068ECB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 w14:paraId="656DA2D1" w14:textId="77777777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14:paraId="036325B7" w14:textId="77777777"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14:paraId="0DAA9D9F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 w14:paraId="5A356714" w14:textId="77777777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14:paraId="3A0C25C3" w14:textId="77777777"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14:paraId="7F116AA6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 w14:paraId="6082D482" w14:textId="77777777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14:paraId="4DC03F02" w14:textId="77777777"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14:paraId="633E1A46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61F5A58" w14:textId="77777777" w:rsidR="00BA489A" w:rsidRDefault="00BA489A">
      <w:pPr>
        <w:spacing w:before="240"/>
        <w:ind w:left="142"/>
        <w:rPr>
          <w:sz w:val="22"/>
          <w:szCs w:val="22"/>
        </w:rPr>
      </w:pPr>
      <w:r>
        <w:rPr>
          <w:sz w:val="22"/>
          <w:szCs w:val="22"/>
        </w:rPr>
        <w:t>Вместе с уведомлением предъявляю следующие документы:</w:t>
      </w:r>
    </w:p>
    <w:p w14:paraId="4BD990A6" w14:textId="77777777"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 документ, удостоверяющий личность иностранного гражданина и признаваемый Российской Федерацией в этом качестве,  </w:t>
      </w:r>
    </w:p>
    <w:p w14:paraId="748F105C" w14:textId="77777777" w:rsidR="00BA489A" w:rsidRDefault="00BA489A" w:rsidP="008E2126">
      <w:pPr>
        <w:pBdr>
          <w:top w:val="single" w:sz="4" w:space="1" w:color="auto"/>
        </w:pBdr>
        <w:ind w:left="294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номер, серия (при наличии),</w:t>
      </w:r>
    </w:p>
    <w:p w14:paraId="2F739461" w14:textId="77777777"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;</w:t>
      </w:r>
    </w:p>
    <w:p w14:paraId="001029EE" w14:textId="77777777" w:rsidR="00BA489A" w:rsidRDefault="00BA489A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дата выдачи и кем выдан)</w:t>
      </w:r>
    </w:p>
    <w:p w14:paraId="07253707" w14:textId="77777777"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2) разрешение на временное проживание  </w:t>
      </w:r>
      <w:r>
        <w:rPr>
          <w:sz w:val="22"/>
          <w:szCs w:val="22"/>
        </w:rPr>
        <w:tab/>
        <w:t>;</w:t>
      </w:r>
    </w:p>
    <w:p w14:paraId="39BCB76D" w14:textId="77777777" w:rsidR="00BA489A" w:rsidRDefault="00BA489A">
      <w:pPr>
        <w:pBdr>
          <w:top w:val="single" w:sz="4" w:space="1" w:color="auto"/>
        </w:pBdr>
        <w:ind w:left="4094" w:right="113"/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серия, дата выдачи и кем выдано)</w:t>
      </w:r>
    </w:p>
    <w:p w14:paraId="17D5945B" w14:textId="77777777"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3) вид на жительство  </w:t>
      </w:r>
      <w:r>
        <w:rPr>
          <w:sz w:val="22"/>
          <w:szCs w:val="22"/>
        </w:rPr>
        <w:tab/>
        <w:t>;</w:t>
      </w:r>
    </w:p>
    <w:p w14:paraId="77A91A75" w14:textId="77777777" w:rsidR="00BA489A" w:rsidRDefault="00BA489A">
      <w:pPr>
        <w:pBdr>
          <w:top w:val="single" w:sz="4" w:space="1" w:color="auto"/>
        </w:pBdr>
        <w:ind w:left="2211" w:right="113"/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серия, дата выдачи и кем выдан)</w:t>
      </w:r>
    </w:p>
    <w:p w14:paraId="2D68EB92" w14:textId="77777777"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 документы об источниках дохода, прилагаемые к настоящему уведомлению (заполняется только иностранным гражданином или лицом без гражданства, временно проживающим в Российской Федерации):  </w:t>
      </w:r>
    </w:p>
    <w:p w14:paraId="2D221DA0" w14:textId="77777777" w:rsidR="00BA489A" w:rsidRDefault="00BA489A" w:rsidP="008E2126">
      <w:pPr>
        <w:pBdr>
          <w:top w:val="single" w:sz="4" w:space="1" w:color="auto"/>
        </w:pBdr>
        <w:ind w:left="141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документов, номера, серии (при наличии), даты выдачи и кем выданы)</w:t>
      </w:r>
    </w:p>
    <w:p w14:paraId="10D757F2" w14:textId="77777777"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14:paraId="3055AA12" w14:textId="77777777" w:rsidR="00BA489A" w:rsidRDefault="00BA489A">
      <w:pPr>
        <w:pBdr>
          <w:top w:val="single" w:sz="4" w:space="1" w:color="auto"/>
        </w:pBdr>
        <w:spacing w:after="240"/>
        <w:ind w:left="142" w:right="113"/>
        <w:rPr>
          <w:sz w:val="2"/>
          <w:szCs w:val="2"/>
        </w:rPr>
      </w:pPr>
    </w:p>
    <w:tbl>
      <w:tblPr>
        <w:tblW w:w="7088" w:type="dxa"/>
        <w:tblInd w:w="31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402"/>
      </w:tblGrid>
      <w:tr w:rsidR="00BA489A" w14:paraId="1120E6F2" w14:textId="77777777" w:rsidTr="008E212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A2F22" w14:textId="77777777" w:rsidR="00BA489A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F06D7" w14:textId="77777777" w:rsidR="00BA489A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637A2" w14:textId="77777777" w:rsidR="00BA489A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</w:tr>
      <w:tr w:rsidR="00BA489A" w14:paraId="1ACFDD6E" w14:textId="77777777" w:rsidTr="008E212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6488205" w14:textId="77777777" w:rsidR="00BA489A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иностранного гражданина</w:t>
            </w:r>
            <w:r>
              <w:rPr>
                <w:sz w:val="16"/>
                <w:szCs w:val="16"/>
              </w:rPr>
              <w:br/>
              <w:t>или лица без гражданства)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B0C4D3" w14:textId="77777777" w:rsidR="00BA489A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7B7F50" w14:textId="77777777" w:rsidR="00BA489A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 иностранного гражданина</w:t>
            </w:r>
            <w:r>
              <w:rPr>
                <w:sz w:val="16"/>
                <w:szCs w:val="16"/>
              </w:rPr>
              <w:br/>
              <w:t>или лица без гражданства)</w:t>
            </w:r>
          </w:p>
        </w:tc>
      </w:tr>
    </w:tbl>
    <w:p w14:paraId="336E95BC" w14:textId="77777777" w:rsidR="00BA489A" w:rsidRDefault="00BA489A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14:paraId="34731FCB" w14:textId="77777777" w:rsidR="00BA489A" w:rsidRDefault="00BA489A" w:rsidP="008E2126">
      <w:pPr>
        <w:pBdr>
          <w:top w:val="single" w:sz="4" w:space="1" w:color="auto"/>
        </w:pBdr>
        <w:ind w:left="2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(должность, фамилия, инициалы уполномоченного должностного лица территориального органа </w:t>
      </w:r>
      <w:r w:rsidR="0024628B">
        <w:rPr>
          <w:sz w:val="16"/>
          <w:szCs w:val="16"/>
        </w:rPr>
        <w:t>МВД</w:t>
      </w:r>
      <w:r>
        <w:rPr>
          <w:sz w:val="16"/>
          <w:szCs w:val="16"/>
        </w:rPr>
        <w:t xml:space="preserve"> России</w:t>
      </w:r>
    </w:p>
    <w:p w14:paraId="3F978810" w14:textId="77777777"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14:paraId="334B9512" w14:textId="77777777" w:rsidR="00BA489A" w:rsidRDefault="00BA489A">
      <w:pPr>
        <w:pBdr>
          <w:top w:val="single" w:sz="4" w:space="1" w:color="auto"/>
        </w:pBdr>
        <w:spacing w:after="240"/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258"/>
        <w:gridCol w:w="1134"/>
        <w:gridCol w:w="454"/>
        <w:gridCol w:w="255"/>
        <w:gridCol w:w="3399"/>
        <w:gridCol w:w="4110"/>
      </w:tblGrid>
      <w:tr w:rsidR="00BA489A" w14:paraId="4C944661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2A369" w14:textId="77777777"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3E51B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947A7" w14:textId="77777777"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E9B78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F4794" w14:textId="77777777"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9AB59" w14:textId="77777777" w:rsidR="00BA489A" w:rsidRDefault="00BA489A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F19BF" w14:textId="77777777"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2B98DE" w14:textId="77777777"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 w14:paraId="68968DCE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CC6E2" w14:textId="77777777"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6CF86" w14:textId="77777777"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43899" w14:textId="77777777"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C1529" w14:textId="77777777"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475A0" w14:textId="77777777"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149A6" w14:textId="77777777"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34CEF" w14:textId="77777777"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B2852" w14:textId="77777777" w:rsidR="00BA489A" w:rsidRDefault="00BA4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14:paraId="72CB04A1" w14:textId="77777777" w:rsidR="00BA489A" w:rsidRDefault="00BA489A">
      <w:pPr>
        <w:ind w:left="142"/>
        <w:rPr>
          <w:sz w:val="2"/>
          <w:szCs w:val="2"/>
        </w:rPr>
      </w:pPr>
    </w:p>
    <w:p w14:paraId="717D8ACC" w14:textId="77777777" w:rsidR="00BA489A" w:rsidRDefault="00BA489A">
      <w:pPr>
        <w:rPr>
          <w:sz w:val="2"/>
          <w:szCs w:val="2"/>
        </w:rPr>
        <w:sectPr w:rsidR="00BA489A">
          <w:type w:val="continuous"/>
          <w:pgSz w:w="16840" w:h="11907" w:orient="landscape" w:code="9"/>
          <w:pgMar w:top="1134" w:right="567" w:bottom="567" w:left="567" w:header="397" w:footer="0" w:gutter="0"/>
          <w:cols w:num="2" w:space="0" w:equalWidth="0">
            <w:col w:w="5500" w:space="0"/>
            <w:col w:w="10206"/>
          </w:cols>
          <w:rtlGutter/>
        </w:sectPr>
      </w:pPr>
    </w:p>
    <w:p w14:paraId="7842AD1E" w14:textId="77777777" w:rsidR="00BA489A" w:rsidRDefault="00BA489A">
      <w:pPr>
        <w:rPr>
          <w:sz w:val="2"/>
          <w:szCs w:val="2"/>
        </w:rPr>
      </w:pPr>
    </w:p>
    <w:p w14:paraId="30F83F3A" w14:textId="77777777" w:rsidR="00BA489A" w:rsidRDefault="00BA489A">
      <w:pPr>
        <w:rPr>
          <w:sz w:val="22"/>
          <w:szCs w:val="22"/>
        </w:rPr>
      </w:pPr>
    </w:p>
    <w:sectPr w:rsidR="00BA489A">
      <w:type w:val="continuous"/>
      <w:pgSz w:w="16840" w:h="11907" w:orient="landscape" w:code="9"/>
      <w:pgMar w:top="1134" w:right="567" w:bottom="567" w:left="567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6766" w14:textId="77777777" w:rsidR="007E601C" w:rsidRDefault="007E601C">
      <w:r>
        <w:separator/>
      </w:r>
    </w:p>
  </w:endnote>
  <w:endnote w:type="continuationSeparator" w:id="0">
    <w:p w14:paraId="1777153C" w14:textId="77777777" w:rsidR="007E601C" w:rsidRDefault="007E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A684" w14:textId="77777777" w:rsidR="007E601C" w:rsidRDefault="007E601C">
      <w:r>
        <w:separator/>
      </w:r>
    </w:p>
  </w:footnote>
  <w:footnote w:type="continuationSeparator" w:id="0">
    <w:p w14:paraId="7257B330" w14:textId="77777777" w:rsidR="007E601C" w:rsidRDefault="007E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03B1" w14:textId="77777777" w:rsidR="00BA489A" w:rsidRDefault="00BA489A" w:rsidP="00CB2795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EBF3" w14:textId="77777777" w:rsidR="00BA489A" w:rsidRDefault="00BA489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6FD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71837DF0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 w16cid:durableId="328094061">
    <w:abstractNumId w:val="1"/>
  </w:num>
  <w:num w:numId="2" w16cid:durableId="47094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0D"/>
    <w:rsid w:val="000530BF"/>
    <w:rsid w:val="00101A8B"/>
    <w:rsid w:val="0018459A"/>
    <w:rsid w:val="0024628B"/>
    <w:rsid w:val="002E251D"/>
    <w:rsid w:val="003F76ED"/>
    <w:rsid w:val="004E4BE4"/>
    <w:rsid w:val="007E601C"/>
    <w:rsid w:val="0083607F"/>
    <w:rsid w:val="008C1FE4"/>
    <w:rsid w:val="008E2126"/>
    <w:rsid w:val="00BA489A"/>
    <w:rsid w:val="00CB2795"/>
    <w:rsid w:val="00CE5C23"/>
    <w:rsid w:val="00E46A86"/>
    <w:rsid w:val="00E966F7"/>
    <w:rsid w:val="00F02785"/>
    <w:rsid w:val="00F2730D"/>
    <w:rsid w:val="00F5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BD52D"/>
  <w14:defaultImageDpi w14:val="0"/>
  <w15:docId w15:val="{96A9D192-05EE-49AB-BD80-C13D323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3402</Characters>
  <Application>Microsoft Office Word</Application>
  <DocSecurity>0</DocSecurity>
  <Lines>28</Lines>
  <Paragraphs>7</Paragraphs>
  <ScaleCrop>false</ScaleCrop>
  <Company>КонсультантПлюс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евжа</cp:lastModifiedBy>
  <cp:revision>2</cp:revision>
  <cp:lastPrinted>2023-03-03T18:47:00Z</cp:lastPrinted>
  <dcterms:created xsi:type="dcterms:W3CDTF">2023-03-03T18:49:00Z</dcterms:created>
  <dcterms:modified xsi:type="dcterms:W3CDTF">2023-03-03T18:49:00Z</dcterms:modified>
</cp:coreProperties>
</file>